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B17" w:rsidRDefault="009A3428">
      <w:r>
        <w:rPr>
          <w:noProof/>
        </w:rPr>
        <w:drawing>
          <wp:inline distT="0" distB="0" distL="0" distR="0">
            <wp:extent cx="5267325" cy="7248525"/>
            <wp:effectExtent l="19050" t="0" r="9525" b="0"/>
            <wp:docPr id="1" name="图片 1" descr="D:\我的文档\Pictures\2018-08-1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我的文档\Pictures\2018-08-14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248525"/>
            <wp:effectExtent l="19050" t="0" r="9525" b="0"/>
            <wp:docPr id="2" name="图片 2" descr="D:\我的文档\Pictures\2018-08-14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我的文档\Pictures\2018-08-14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248525"/>
            <wp:effectExtent l="19050" t="0" r="9525" b="0"/>
            <wp:docPr id="3" name="图片 3" descr="D:\我的文档\Pictures\2018-08-1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我的文档\Pictures\2018-08-14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248525"/>
            <wp:effectExtent l="19050" t="0" r="9525" b="0"/>
            <wp:docPr id="4" name="图片 4" descr="D:\我的文档\Pictures\2018-08-14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我的文档\Pictures\2018-08-14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248525"/>
            <wp:effectExtent l="19050" t="0" r="9525" b="0"/>
            <wp:docPr id="5" name="图片 5" descr="D:\我的文档\Pictures\2018-08-14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我的文档\Pictures\2018-08-14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6B17" w:rsidSect="00AF6B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A3428"/>
    <w:rsid w:val="006A0A7A"/>
    <w:rsid w:val="009A3428"/>
    <w:rsid w:val="00AF6B17"/>
    <w:rsid w:val="00F97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B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A342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A342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2018-08-14T01:23:00Z</dcterms:created>
  <dcterms:modified xsi:type="dcterms:W3CDTF">2018-08-14T01:23:00Z</dcterms:modified>
</cp:coreProperties>
</file>