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5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11"/>
        <w:gridCol w:w="1759"/>
        <w:gridCol w:w="1070"/>
        <w:gridCol w:w="1834"/>
        <w:gridCol w:w="11"/>
        <w:gridCol w:w="1407"/>
        <w:gridCol w:w="116"/>
        <w:gridCol w:w="27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护理学院搬迁物品清单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存放地点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7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投影仪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sony-vpl-ex291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17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100寸方形幕布（含移动支架）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铁皮柜（带玻璃）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双层四门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铁皮柜（带玻璃）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双层四门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铁皮柜（带玻璃）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双层四门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铁皮柜（带玻璃）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双层四门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档案柜（不带玻璃）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五层双门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档案柜（不带玻璃）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五层双门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档案柜（不带玻璃）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五层双门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电暖器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NDY07-26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电暖器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NDY07-26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机场校区南院107办公室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沙发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仟胜特尔 QS.03 1.6m 短0.7m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书架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广东沃高313 0.8m*2m *0.4m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书架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广东沃高313 0.8m*2m *0.4m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茶几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广东沃高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16</w:t>
            </w:r>
          </w:p>
        </w:tc>
        <w:tc>
          <w:tcPr>
            <w:tcW w:w="1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小茶几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广东日新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17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单人沙发椅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广东日新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18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铁皮柜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洛阳致美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19</w:t>
            </w:r>
          </w:p>
        </w:tc>
        <w:tc>
          <w:tcPr>
            <w:tcW w:w="1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椅子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广东铜牛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20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厚铁皮柜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303   1.85m*0.85m*0.4m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21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厚铁皮柜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303   1.85m*0.85m*0.4m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厚铁皮柜</w:t>
            </w:r>
          </w:p>
        </w:tc>
        <w:tc>
          <w:tcPr>
            <w:tcW w:w="29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303   1.85m*0.85m*0.4m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23</w:t>
            </w:r>
          </w:p>
        </w:tc>
        <w:tc>
          <w:tcPr>
            <w:tcW w:w="1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2.8米会议桌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HY88    2.8m*1.2m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24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厚铁皮柜</w:t>
            </w:r>
          </w:p>
        </w:tc>
        <w:tc>
          <w:tcPr>
            <w:tcW w:w="29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303   1.85m*0.85m*0.4m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机场校区南院108办公室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医学技术学院搬迁物品清单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</w:rPr>
              <w:t>物品名称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</w:rPr>
              <w:t>大小情况（cm）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</w:rPr>
              <w:t>数量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办公桌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140cm*70cm*78cm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7张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大办公桌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160cm*90cm*78cm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软办公椅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宽均340cm*900cm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8把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条几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120cm*50cm*68cm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文件柜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80cm*400cm*180cm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8个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资料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50cm*40cm*60cm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bookmarkStart w:id="0" w:name="RANGE!D34"/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9箱</w:t>
            </w:r>
            <w:bookmarkEnd w:id="0"/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阅览桌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120cm*60cm*72cm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阅览椅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60cm*50cm*85cm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10把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期刊架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100cm*30cm*190cm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1个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机场校区南院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不锈钢宣传栏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240cm*60cm*100cm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1个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红山校区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资料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50cm*40cm*60cm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4箱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红山校区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信息技术与城建学院搬迁物品清单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名称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规格（cm）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数量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电脑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360台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西工校区、瀍河校区各180台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电脑桌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双人桌（130*55*75）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150张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机场校区30张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办公桌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140*75*70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6张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会议桌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500*210*80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1张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28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柜子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180*90*45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70个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90*90*45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50个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剪力仪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85*55*110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1台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约40公斤，防止碰撞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水浴箱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34*40*67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1台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三联固结仪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71*66*100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1台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约100公斤，防止碰撞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干燥箱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39*37*65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2台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水泥搅拌机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55*30*55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2台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约70公斤，防止碰撞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30" w:type="dxa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水泥筛析仪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40*43*800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1台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约40公斤，防止碰撞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恒温养护箱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150*100*120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1台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试验台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100*70*850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20台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含柜体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各种模型、小仪器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1批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约1车，防止碰撞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八棱桌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240*240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16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多媒体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投影仪、幕布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10个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需拆卸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17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铁架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200*300*40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10个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可拆卸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18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单人课桌、凳子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60*40*75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480张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19</w:t>
            </w:r>
          </w:p>
        </w:tc>
        <w:tc>
          <w:tcPr>
            <w:tcW w:w="28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杂物一批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1批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约3车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文旅学院搬迁物品清单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文物信息采集实训室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博古架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货架内物品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1 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拍摄台、拍摄灯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摄影灯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真空负压修复工作台</w:t>
            </w:r>
            <w:r>
              <w:rPr>
                <w:color w:val="000000"/>
                <w:kern w:val="0"/>
                <w:szCs w:val="21"/>
              </w:rPr>
              <w:t>.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翻拍架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激光切割机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高清数码扫描仪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3D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打印机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二氧化碳打标机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638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2.文物签赏与收藏社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电脑桌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货架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桌子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1 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椅子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沙发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茶几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638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3.书法社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  <w:r>
              <w:rPr>
                <w:color w:val="000000"/>
                <w:kern w:val="0"/>
                <w:szCs w:val="21"/>
              </w:rPr>
              <w:t xml:space="preserve">    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陶艺架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货架内物品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陶艺桌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陶艺长凳子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小铁皮展示柜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铁皮展示柜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18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泥浆搅拌机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雕刻机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角磨机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洁牙机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展架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储藏箱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小袋陶泥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120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袋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大袋散装陶泥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210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袋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拉坯机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练泥机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磨底机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石蜡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24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磨釉机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20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黑板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4.二楼大厅文博实训室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玻璃平台柜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墙上玻璃字画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36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副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铁柜子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米</w:t>
            </w:r>
            <w:r>
              <w:rPr>
                <w:color w:val="000000"/>
                <w:kern w:val="0"/>
                <w:szCs w:val="21"/>
              </w:rPr>
              <w:t>*2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米玻璃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书画装裱机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大型立式滚动裁刀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超声波清洗机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350CM--150CM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玻璃板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拉坯机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陶艺转盘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胶皮水管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切割机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书画包边机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石头标本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旧铁柜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组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杂品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6二楼装裱室 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加湿器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小桌子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字画清洗槽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古籍修复工具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19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切纸机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书画临摹台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字画架子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剪纸材料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补书机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大剪纸桌</w:t>
            </w:r>
            <w:r>
              <w:rPr>
                <w:color w:val="000000"/>
                <w:kern w:val="0"/>
                <w:szCs w:val="21"/>
              </w:rPr>
              <w:t>240CM—180CM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箱子杂品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7王飞大师剪纸社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玻璃（</w:t>
            </w:r>
            <w:r>
              <w:rPr>
                <w:color w:val="000000"/>
                <w:kern w:val="0"/>
                <w:szCs w:val="21"/>
              </w:rPr>
              <w:t>2*4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米）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剪纸桌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运输需防护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电脑、打印机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各</w:t>
            </w: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剪纸工具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其他杂品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8.剪纸仓库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剪纸材料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18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大剪纸桌</w:t>
            </w:r>
            <w:r>
              <w:rPr>
                <w:color w:val="000000"/>
                <w:kern w:val="0"/>
                <w:szCs w:val="21"/>
              </w:rPr>
              <w:t>240CM—180CM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一张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9.李学武大师工作室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修复工作灯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杂品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10.心理访谈室里间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物品名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切角机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杂品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10箱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11.文化与旅游学院仓库资产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资产名称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说明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位置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酒店实训床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一米五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钢琴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音响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酒店实训圆桌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打印纸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9箱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卫生工具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2箱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老虎钳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铁锹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行李箱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仓库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27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12. 烹饪实训室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资产名称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两层货架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1000mm×1900m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三层货架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1600×600×1800mm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电饭煲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12L  220V  2000W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高压锅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28cm三保险华兴隆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异形瓷盘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10寸油桶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两门铁皮柜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1.2m*1.8m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不锈钢蒸锅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40cm宝乐牌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双耳炒锅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炒勺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漏勺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电压力锅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10L三角牌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绞肉机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恒祥牌S*C-12型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塑钢菜墩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50*10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塑料整理箱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65cm*50cm*50cm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平底锅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不锈钢圆盘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8寸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不锈钢长盘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8寸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调料盆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16cm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大小白瓷盘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若干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五层铁货架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22cm×45cm×1.5cm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四层不锈钢货架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5cm×1.8×1.5m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铁皮工具柜单层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两节双门铁皮柜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单人铁床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红铁皮柜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木餐椅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铁架办公桌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铁架木面桌子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废弃台式液化气灶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铁皮蒸笼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2层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不锈钢油缸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不锈钢大盆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盘，碗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若干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三翻门不锈钢柜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单把炒锅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台秤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落地电扇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50cm蒸锅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双耳炒锅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不锈钢蒸盘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VCD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1台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步步高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不锈钢工作台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不锈单水池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供气终端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1套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三层工具柜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格兰仕微波炉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木讲台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调味拼台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不锈钢工作台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不锈钢调味拼台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双耳炒锅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平底煎锅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不锈钢沥油网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不锈钢漏勺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不锈钢手勺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木办公椅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单人课桌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木讲台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蛋糕模具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玻璃蛋糕转台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中号金属盆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双层铝蒸锅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盘，碗，料盆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若干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不锈钢三门工具柜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铁架高靠背座椅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4把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不锈钢工作台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调味拼台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不锈钢三层柜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四层不锈钢货架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塑钢菜墩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双耳炒锅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不锈钢油缸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不锈钢大盆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铝蒸锅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不锈钢漏勺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沥油网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不锈钢炒勺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中号金属盆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大小盘子，碗，码斗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若干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调味平台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格兰仕电磁炉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多功能料理机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不锈钢工具柜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不锈钢工作台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200CM*80CM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不锈钢水池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学生櫈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铁靠背学生櫈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2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铁架藤编椅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塑钢菜棚墩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50CM*10CM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炒锅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炒菜手勺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不锈钢漏勺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滤油网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不锈钢油缸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不锈钢大盆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中号铝盆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10个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大小盘子码斗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若干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16CM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A6C28"/>
    <w:rsid w:val="12DA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2019-10-15T05:49:00Z</dcterms:created>
  <dc:creator>Administrator</dc:creator>
  <cp:lastModifiedBy>Administrator</cp:lastModifiedBy>
  <dcterms:modified xsi:type="dcterms:W3CDTF">2019-10-15T05:49:39Z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